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8AB86E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42E5D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</w:t>
      </w:r>
      <w:r w:rsidR="00042E5D">
        <w:rPr>
          <w:rFonts w:ascii="Arial" w:hAnsi="Arial" w:cs="Arial"/>
          <w:b/>
          <w:bCs/>
          <w:sz w:val="24"/>
          <w:szCs w:val="24"/>
        </w:rPr>
        <w:t>8204</w:t>
      </w:r>
    </w:p>
    <w:p w14:paraId="46E47D63" w14:textId="3C7BDA76" w:rsidR="00A27656" w:rsidRDefault="00042E5D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Czechia, October 13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17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0F57DD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  <w:r w:rsidR="00042E5D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r w:rsidR="004166A4">
        <w:rPr>
          <w:lang w:val="en-SE"/>
        </w:rPr>
        <w:t xml:space="preserve">NR_LBCA_Sw,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6A737FB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EA0457" w:rsidRPr="00EA0457">
        <w:rPr>
          <w:b w:val="0"/>
          <w:bCs/>
        </w:rPr>
        <w:t>Moderator (Ericsson),</w:t>
      </w:r>
      <w:r w:rsidR="00EA0457">
        <w:t xml:space="preserve"> </w:t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78CA381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00D7837C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042E5D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5D196A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</w:t>
      </w:r>
      <w:r w:rsidR="00042E5D">
        <w:t>8202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635FB7">
        <w:rPr>
          <w:lang w:val="pt-BR"/>
        </w:rPr>
        <w:t>bis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7539CCA0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E02AE5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R1-2506626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November,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797B745E" w14:textId="7CB402EF" w:rsidR="00042E5D" w:rsidRPr="009A6F7E" w:rsidRDefault="00042E5D" w:rsidP="00042E5D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</w:t>
      </w:r>
      <w:r>
        <w:rPr>
          <w:bCs/>
          <w:lang w:eastAsia="zh-CN"/>
        </w:rPr>
        <w:t>4</w:t>
      </w:r>
      <w:r>
        <w:rPr>
          <w:bCs/>
          <w:lang w:eastAsia="zh-CN"/>
        </w:rPr>
        <w:tab/>
      </w:r>
      <w:r>
        <w:rPr>
          <w:bCs/>
          <w:lang w:eastAsia="zh-CN"/>
        </w:rPr>
        <w:t>9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13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February</w:t>
      </w:r>
      <w:r>
        <w:rPr>
          <w:bCs/>
          <w:lang w:eastAsia="zh-CN"/>
        </w:rPr>
        <w:t>, 202</w:t>
      </w:r>
      <w:r>
        <w:rPr>
          <w:bCs/>
          <w:lang w:eastAsia="zh-CN"/>
        </w:rPr>
        <w:t>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>Gothenburg, Sweden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658C" w14:textId="77777777" w:rsidR="00D873B6" w:rsidRDefault="00D873B6">
      <w:r>
        <w:separator/>
      </w:r>
    </w:p>
  </w:endnote>
  <w:endnote w:type="continuationSeparator" w:id="0">
    <w:p w14:paraId="65AC2CB3" w14:textId="77777777" w:rsidR="00D873B6" w:rsidRDefault="00D8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2841" w14:textId="77777777" w:rsidR="00D873B6" w:rsidRDefault="00D873B6">
      <w:r>
        <w:separator/>
      </w:r>
    </w:p>
  </w:footnote>
  <w:footnote w:type="continuationSeparator" w:id="0">
    <w:p w14:paraId="7735DA5C" w14:textId="77777777" w:rsidR="00D873B6" w:rsidRDefault="00D8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42E5D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2DE2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35FB7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873B6"/>
    <w:rsid w:val="00DA462A"/>
    <w:rsid w:val="00DC1B0F"/>
    <w:rsid w:val="00DC2297"/>
    <w:rsid w:val="00DE090D"/>
    <w:rsid w:val="00DE1420"/>
    <w:rsid w:val="00E026A6"/>
    <w:rsid w:val="00E02AE5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2/Docs/R1-250662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461</Words>
  <Characters>2631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109</cp:revision>
  <cp:lastPrinted>2002-04-23T07:10:00Z</cp:lastPrinted>
  <dcterms:created xsi:type="dcterms:W3CDTF">2021-10-19T02:09:00Z</dcterms:created>
  <dcterms:modified xsi:type="dcterms:W3CDTF">2025-10-23T06:47:00Z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